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B6E7B9A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E1</w:t>
            </w:r>
            <w:r w:rsidR="00A11771">
              <w:rPr>
                <w:rFonts w:ascii="Tw Cen MT" w:hAnsi="Tw Cen MT"/>
                <w:b/>
                <w:sz w:val="28"/>
                <w:szCs w:val="28"/>
              </w:rPr>
              <w:t>CS</w:t>
            </w:r>
            <w:r w:rsidR="00A10E3E">
              <w:rPr>
                <w:rFonts w:ascii="Tw Cen MT" w:hAnsi="Tw Cen MT"/>
                <w:b/>
                <w:sz w:val="28"/>
                <w:szCs w:val="28"/>
              </w:rPr>
              <w:t>40</w:t>
            </w:r>
            <w:r w:rsidR="00A11771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0E129166" w:rsidR="00F71A3D" w:rsidRDefault="00A1177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ADVANCED DATABASES</w:t>
      </w:r>
    </w:p>
    <w:p w14:paraId="772AFEF7" w14:textId="76E5CE6F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F7181A">
        <w:rPr>
          <w:rFonts w:ascii="Tw Cen MT" w:hAnsi="Tw Cen MT"/>
          <w:sz w:val="26"/>
          <w:szCs w:val="26"/>
        </w:rPr>
        <w:t>I</w:t>
      </w:r>
      <w:r w:rsidR="00DF7E25">
        <w:rPr>
          <w:rFonts w:ascii="Tw Cen MT" w:hAnsi="Tw Cen MT"/>
          <w:sz w:val="26"/>
          <w:szCs w:val="26"/>
        </w:rPr>
        <w:t>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7FAACE25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8FA043B" w14:textId="798E858B" w:rsidR="007A7DAD" w:rsidRPr="00204CE4" w:rsidRDefault="00204CE4" w:rsidP="006E4658">
      <w:pPr>
        <w:spacing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  <w:r w:rsidR="006E4658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</w:t>
      </w:r>
    </w:p>
    <w:tbl>
      <w:tblPr>
        <w:tblStyle w:val="TableGrid"/>
        <w:tblW w:w="109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7429"/>
        <w:gridCol w:w="857"/>
        <w:gridCol w:w="858"/>
        <w:gridCol w:w="858"/>
      </w:tblGrid>
      <w:tr w:rsidR="007A7DAD" w:rsidRPr="00204CE4" w14:paraId="1AA08124" w14:textId="77777777" w:rsidTr="006E4658">
        <w:tc>
          <w:tcPr>
            <w:tcW w:w="901" w:type="dxa"/>
          </w:tcPr>
          <w:p w14:paraId="5A812E6A" w14:textId="77777777" w:rsidR="007A7DAD" w:rsidRPr="00204CE4" w:rsidRDefault="007A7DAD" w:rsidP="00204C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9" w:type="dxa"/>
          </w:tcPr>
          <w:p w14:paraId="28DE7053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sz w:val="24"/>
                <w:szCs w:val="24"/>
              </w:rPr>
              <w:t>Write a short note on Data Replication in DDBS?</w:t>
            </w:r>
          </w:p>
        </w:tc>
        <w:tc>
          <w:tcPr>
            <w:tcW w:w="857" w:type="dxa"/>
          </w:tcPr>
          <w:p w14:paraId="7887F57E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8" w:type="dxa"/>
          </w:tcPr>
          <w:p w14:paraId="12E1DEB5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58" w:type="dxa"/>
          </w:tcPr>
          <w:p w14:paraId="7E298A03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7A7DAD" w:rsidRPr="00204CE4" w14:paraId="4EC428D5" w14:textId="77777777" w:rsidTr="006E4658">
        <w:tc>
          <w:tcPr>
            <w:tcW w:w="901" w:type="dxa"/>
          </w:tcPr>
          <w:p w14:paraId="1A86F2DC" w14:textId="77777777" w:rsidR="007A7DAD" w:rsidRPr="00204CE4" w:rsidRDefault="007A7DAD" w:rsidP="00204C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9" w:type="dxa"/>
          </w:tcPr>
          <w:p w14:paraId="461F9EEA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sz w:val="24"/>
                <w:szCs w:val="24"/>
              </w:rPr>
              <w:t>Define a Federated System.</w:t>
            </w:r>
          </w:p>
        </w:tc>
        <w:tc>
          <w:tcPr>
            <w:tcW w:w="857" w:type="dxa"/>
          </w:tcPr>
          <w:p w14:paraId="46204B4D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8" w:type="dxa"/>
          </w:tcPr>
          <w:p w14:paraId="5FF5B013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58" w:type="dxa"/>
          </w:tcPr>
          <w:p w14:paraId="6F70A057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7A7DAD" w:rsidRPr="00204CE4" w14:paraId="3C3D1144" w14:textId="77777777" w:rsidTr="006E4658">
        <w:tc>
          <w:tcPr>
            <w:tcW w:w="901" w:type="dxa"/>
          </w:tcPr>
          <w:p w14:paraId="565F5DB3" w14:textId="77777777" w:rsidR="007A7DAD" w:rsidRPr="00204CE4" w:rsidRDefault="007A7DAD" w:rsidP="00204C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9" w:type="dxa"/>
          </w:tcPr>
          <w:p w14:paraId="239A9291" w14:textId="77777777" w:rsidR="007A7DAD" w:rsidRPr="00204CE4" w:rsidRDefault="007A7DAD" w:rsidP="00204CE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sz w:val="24"/>
                <w:szCs w:val="24"/>
              </w:rPr>
              <w:t>List the main layers of Query Processing.</w:t>
            </w:r>
          </w:p>
        </w:tc>
        <w:tc>
          <w:tcPr>
            <w:tcW w:w="857" w:type="dxa"/>
          </w:tcPr>
          <w:p w14:paraId="7BF585C9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8" w:type="dxa"/>
          </w:tcPr>
          <w:p w14:paraId="151A6A4E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58" w:type="dxa"/>
          </w:tcPr>
          <w:p w14:paraId="316CF699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7A7DAD" w:rsidRPr="00204CE4" w14:paraId="56C7F048" w14:textId="77777777" w:rsidTr="006E4658">
        <w:tc>
          <w:tcPr>
            <w:tcW w:w="901" w:type="dxa"/>
          </w:tcPr>
          <w:p w14:paraId="0DCC34B3" w14:textId="77777777" w:rsidR="007A7DAD" w:rsidRPr="00204CE4" w:rsidRDefault="007A7DAD" w:rsidP="00204C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9" w:type="dxa"/>
          </w:tcPr>
          <w:p w14:paraId="6E0E6614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sz w:val="24"/>
                <w:szCs w:val="24"/>
              </w:rPr>
              <w:t>Why is Query Optimization used in databases?</w:t>
            </w:r>
          </w:p>
        </w:tc>
        <w:tc>
          <w:tcPr>
            <w:tcW w:w="857" w:type="dxa"/>
          </w:tcPr>
          <w:p w14:paraId="396F102B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8" w:type="dxa"/>
          </w:tcPr>
          <w:p w14:paraId="74CC01AF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58" w:type="dxa"/>
          </w:tcPr>
          <w:p w14:paraId="51697C07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7A7DAD" w:rsidRPr="00204CE4" w14:paraId="28EE4F7E" w14:textId="77777777" w:rsidTr="006E4658">
        <w:tc>
          <w:tcPr>
            <w:tcW w:w="901" w:type="dxa"/>
          </w:tcPr>
          <w:p w14:paraId="4F59EEE5" w14:textId="77777777" w:rsidR="007A7DAD" w:rsidRPr="00204CE4" w:rsidRDefault="007A7DAD" w:rsidP="00204C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9" w:type="dxa"/>
          </w:tcPr>
          <w:p w14:paraId="482EA0E1" w14:textId="77777777" w:rsidR="007A7DAD" w:rsidRPr="00204CE4" w:rsidRDefault="007A7DAD" w:rsidP="00204CE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sz w:val="24"/>
                <w:szCs w:val="24"/>
              </w:rPr>
              <w:t>What is a wound-wait scheme?</w:t>
            </w:r>
          </w:p>
        </w:tc>
        <w:tc>
          <w:tcPr>
            <w:tcW w:w="857" w:type="dxa"/>
          </w:tcPr>
          <w:p w14:paraId="3FDEC1D6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8" w:type="dxa"/>
          </w:tcPr>
          <w:p w14:paraId="5FBF105F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58" w:type="dxa"/>
          </w:tcPr>
          <w:p w14:paraId="3FE4005A" w14:textId="77777777" w:rsidR="007A7DAD" w:rsidRPr="00204CE4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CE4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596C6399" w14:textId="55E14E01" w:rsidR="007A7DAD" w:rsidRPr="00204CE4" w:rsidRDefault="00B72BF8" w:rsidP="006E4658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72BF8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B72BF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72BF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72BF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72BF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72BF8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711"/>
        <w:gridCol w:w="756"/>
        <w:gridCol w:w="756"/>
        <w:gridCol w:w="756"/>
      </w:tblGrid>
      <w:tr w:rsidR="007A7DAD" w:rsidRPr="00204CE4" w14:paraId="6E4AFEDB" w14:textId="77777777" w:rsidTr="006E4658">
        <w:tc>
          <w:tcPr>
            <w:tcW w:w="10881" w:type="dxa"/>
            <w:gridSpan w:val="5"/>
          </w:tcPr>
          <w:p w14:paraId="5F558137" w14:textId="36752771" w:rsidR="007A7DAD" w:rsidRPr="006E4658" w:rsidRDefault="006E4658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7A7DAD" w:rsidRPr="00204CE4" w14:paraId="4E062573" w14:textId="77777777" w:rsidTr="006E4658">
        <w:tc>
          <w:tcPr>
            <w:tcW w:w="902" w:type="dxa"/>
          </w:tcPr>
          <w:p w14:paraId="4E201CA1" w14:textId="4AE59AE5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2BF8" w:rsidRPr="006E46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40F73D1B" w14:textId="77777777" w:rsidR="007A7DAD" w:rsidRPr="006E4658" w:rsidRDefault="007A7DAD" w:rsidP="006E46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bCs/>
                <w:sz w:val="24"/>
                <w:szCs w:val="24"/>
              </w:rPr>
              <w:t>Discuss the different types of Data Transparency in a Distributed Database System. Explain the significance of each type.</w:t>
            </w:r>
          </w:p>
        </w:tc>
        <w:tc>
          <w:tcPr>
            <w:tcW w:w="756" w:type="dxa"/>
          </w:tcPr>
          <w:p w14:paraId="67F00EDF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7F776796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6" w:type="dxa"/>
          </w:tcPr>
          <w:p w14:paraId="22CDD8E2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7DAD" w:rsidRPr="00204CE4" w14:paraId="763D7127" w14:textId="77777777" w:rsidTr="006E4658">
        <w:trPr>
          <w:trHeight w:val="329"/>
        </w:trPr>
        <w:tc>
          <w:tcPr>
            <w:tcW w:w="902" w:type="dxa"/>
          </w:tcPr>
          <w:p w14:paraId="5CD79454" w14:textId="77777777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5623567" w14:textId="77777777" w:rsidR="007A7DAD" w:rsidRPr="006E4658" w:rsidRDefault="007A7DAD" w:rsidP="006E46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658">
              <w:rPr>
                <w:rFonts w:ascii="Times New Roman" w:hAnsi="Times New Roman" w:cs="Times New Roman"/>
                <w:bCs/>
                <w:sz w:val="24"/>
                <w:szCs w:val="24"/>
              </w:rPr>
              <w:t>List and explain any four problem areas faced in the implementation of Distributed Database Systems.</w:t>
            </w:r>
          </w:p>
        </w:tc>
        <w:tc>
          <w:tcPr>
            <w:tcW w:w="756" w:type="dxa"/>
          </w:tcPr>
          <w:p w14:paraId="33A796EC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3F55A1CB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6" w:type="dxa"/>
          </w:tcPr>
          <w:p w14:paraId="532CBC37" w14:textId="09F81C2A" w:rsidR="007A7DAD" w:rsidRPr="006E4658" w:rsidRDefault="00501AB8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7DAD" w:rsidRPr="00204CE4" w14:paraId="3F5D974C" w14:textId="77777777" w:rsidTr="006E4658">
        <w:tc>
          <w:tcPr>
            <w:tcW w:w="10881" w:type="dxa"/>
            <w:gridSpan w:val="5"/>
          </w:tcPr>
          <w:p w14:paraId="2E2AE9F1" w14:textId="77777777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A7DAD" w:rsidRPr="00204CE4" w14:paraId="297C6361" w14:textId="77777777" w:rsidTr="006E4658">
        <w:tc>
          <w:tcPr>
            <w:tcW w:w="902" w:type="dxa"/>
          </w:tcPr>
          <w:p w14:paraId="048202CC" w14:textId="6574159D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2BF8" w:rsidRPr="006E46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0AB20AD4" w14:textId="77777777" w:rsidR="007A7DAD" w:rsidRPr="006E4658" w:rsidRDefault="007A7DAD" w:rsidP="006E4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Explain the concept of Distributed Data Processing and</w:t>
            </w: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 xml:space="preserve"> discuss its components and compare it with centralized data processing.</w:t>
            </w:r>
          </w:p>
        </w:tc>
        <w:tc>
          <w:tcPr>
            <w:tcW w:w="756" w:type="dxa"/>
          </w:tcPr>
          <w:p w14:paraId="6B561BC3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6174033F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6" w:type="dxa"/>
          </w:tcPr>
          <w:p w14:paraId="3AAD6805" w14:textId="5BC212A5" w:rsidR="007A7DAD" w:rsidRPr="006E4658" w:rsidRDefault="00501AB8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7DAD" w:rsidRPr="00204CE4" w14:paraId="4941C544" w14:textId="77777777" w:rsidTr="006E4658">
        <w:tc>
          <w:tcPr>
            <w:tcW w:w="10881" w:type="dxa"/>
            <w:gridSpan w:val="5"/>
          </w:tcPr>
          <w:p w14:paraId="23FD58BB" w14:textId="77777777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A7DAD" w:rsidRPr="00204CE4" w14:paraId="68499EE0" w14:textId="77777777" w:rsidTr="006E4658">
        <w:tc>
          <w:tcPr>
            <w:tcW w:w="902" w:type="dxa"/>
          </w:tcPr>
          <w:p w14:paraId="7B39988B" w14:textId="316E0805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72BF8" w:rsidRPr="006E46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6B9DFA57" w14:textId="77777777" w:rsidR="007A7DAD" w:rsidRPr="006E4658" w:rsidRDefault="007A7DAD" w:rsidP="006E465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4658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State and discuss the major Distribution Design Issues in Distributed Database Systems.</w:t>
            </w:r>
          </w:p>
        </w:tc>
        <w:tc>
          <w:tcPr>
            <w:tcW w:w="756" w:type="dxa"/>
          </w:tcPr>
          <w:p w14:paraId="2699C089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737C1505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6" w:type="dxa"/>
          </w:tcPr>
          <w:p w14:paraId="7A3F4511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7DAD" w:rsidRPr="00204CE4" w14:paraId="152B8703" w14:textId="77777777" w:rsidTr="006E4658">
        <w:tc>
          <w:tcPr>
            <w:tcW w:w="902" w:type="dxa"/>
          </w:tcPr>
          <w:p w14:paraId="6B60E165" w14:textId="77777777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EB3E0B7" w14:textId="4B1B334E" w:rsidR="007A7DAD" w:rsidRPr="006E4658" w:rsidRDefault="00501AB8" w:rsidP="006E465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Identify</w:t>
            </w:r>
            <w:r w:rsidR="007A7DAD" w:rsidRPr="006E4658">
              <w:rPr>
                <w:rFonts w:ascii="Times New Roman" w:hAnsi="Times New Roman" w:cs="Times New Roman"/>
                <w:sz w:val="24"/>
                <w:szCs w:val="24"/>
              </w:rPr>
              <w:t xml:space="preserve"> the Alternative Design Strategies used in Distributed Database Design? Briefly describe each strategy.</w:t>
            </w:r>
          </w:p>
        </w:tc>
        <w:tc>
          <w:tcPr>
            <w:tcW w:w="756" w:type="dxa"/>
          </w:tcPr>
          <w:p w14:paraId="55C0C497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5F42B549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6" w:type="dxa"/>
          </w:tcPr>
          <w:p w14:paraId="1D31A8F5" w14:textId="03DB8EA9" w:rsidR="007A7DAD" w:rsidRPr="006E4658" w:rsidRDefault="00501AB8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A7DAD" w:rsidRPr="00204CE4" w14:paraId="6098947D" w14:textId="77777777" w:rsidTr="006E4658">
        <w:tc>
          <w:tcPr>
            <w:tcW w:w="10881" w:type="dxa"/>
            <w:gridSpan w:val="5"/>
          </w:tcPr>
          <w:p w14:paraId="41E746EC" w14:textId="77777777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A7DAD" w:rsidRPr="00204CE4" w14:paraId="2C268063" w14:textId="77777777" w:rsidTr="006E4658">
        <w:tc>
          <w:tcPr>
            <w:tcW w:w="902" w:type="dxa"/>
          </w:tcPr>
          <w:p w14:paraId="5885678F" w14:textId="65367571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72BF8" w:rsidRPr="006E46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10E2C539" w14:textId="77777777" w:rsidR="007A7DAD" w:rsidRPr="006E4658" w:rsidRDefault="007A7DAD" w:rsidP="006E4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Describe the different Data Allocation Methods used in a Distributed Database System. Highlight the merits and limitations of each method.</w:t>
            </w:r>
          </w:p>
        </w:tc>
        <w:tc>
          <w:tcPr>
            <w:tcW w:w="756" w:type="dxa"/>
          </w:tcPr>
          <w:p w14:paraId="66B4E13D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4431D094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6" w:type="dxa"/>
          </w:tcPr>
          <w:p w14:paraId="461B9B6D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7DAD" w:rsidRPr="00204CE4" w14:paraId="241D43F8" w14:textId="77777777" w:rsidTr="006E4658">
        <w:tc>
          <w:tcPr>
            <w:tcW w:w="10881" w:type="dxa"/>
            <w:gridSpan w:val="5"/>
          </w:tcPr>
          <w:p w14:paraId="5C181CFF" w14:textId="77777777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A7DAD" w:rsidRPr="00204CE4" w14:paraId="2B4E1F9B" w14:textId="77777777" w:rsidTr="006E4658">
        <w:tc>
          <w:tcPr>
            <w:tcW w:w="902" w:type="dxa"/>
          </w:tcPr>
          <w:p w14:paraId="11C55910" w14:textId="754450C8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72BF8" w:rsidRPr="006E46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5AF677BA" w14:textId="77777777" w:rsidR="007A7DAD" w:rsidRPr="006E4658" w:rsidRDefault="007A7DAD" w:rsidP="006E465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Differentiate between Local Query Processing and Distributed Query Processing.</w:t>
            </w:r>
          </w:p>
        </w:tc>
        <w:tc>
          <w:tcPr>
            <w:tcW w:w="756" w:type="dxa"/>
          </w:tcPr>
          <w:p w14:paraId="3C5C0E43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329BE533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6" w:type="dxa"/>
          </w:tcPr>
          <w:p w14:paraId="21B4AC99" w14:textId="2D1DF411" w:rsidR="007A7DAD" w:rsidRPr="006E4658" w:rsidRDefault="007A7DAD" w:rsidP="00501A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1AB8" w:rsidRPr="006E46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7DAD" w:rsidRPr="00204CE4" w14:paraId="46E8E42A" w14:textId="77777777" w:rsidTr="006E4658">
        <w:tc>
          <w:tcPr>
            <w:tcW w:w="902" w:type="dxa"/>
          </w:tcPr>
          <w:p w14:paraId="6F1F55B9" w14:textId="77777777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202880F0" w14:textId="77777777" w:rsidR="007A7DAD" w:rsidRPr="006E4658" w:rsidRDefault="007A7DAD" w:rsidP="006E465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Write a short note on the role of the Global Query Optimizer in distributed query processing.</w:t>
            </w:r>
          </w:p>
        </w:tc>
        <w:tc>
          <w:tcPr>
            <w:tcW w:w="756" w:type="dxa"/>
          </w:tcPr>
          <w:p w14:paraId="4CE72BDD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5B8A8B5C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6" w:type="dxa"/>
          </w:tcPr>
          <w:p w14:paraId="6D112C99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7DAD" w:rsidRPr="00204CE4" w14:paraId="02A37AE5" w14:textId="77777777" w:rsidTr="006E4658">
        <w:tc>
          <w:tcPr>
            <w:tcW w:w="10881" w:type="dxa"/>
            <w:gridSpan w:val="5"/>
          </w:tcPr>
          <w:p w14:paraId="6F85FF63" w14:textId="77777777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A7DAD" w:rsidRPr="00204CE4" w14:paraId="0BC1C536" w14:textId="77777777" w:rsidTr="006E4658">
        <w:trPr>
          <w:trHeight w:val="70"/>
        </w:trPr>
        <w:tc>
          <w:tcPr>
            <w:tcW w:w="902" w:type="dxa"/>
          </w:tcPr>
          <w:p w14:paraId="54AE5578" w14:textId="58DBF59A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72BF8" w:rsidRPr="006E46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3F11B1DD" w14:textId="77777777" w:rsidR="007A7DAD" w:rsidRPr="006E4658" w:rsidRDefault="007A7DAD" w:rsidP="006E4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Illustrate the concept of Query Decomposition. Describe the steps involved in decomposition with suitable examples.</w:t>
            </w:r>
          </w:p>
        </w:tc>
        <w:tc>
          <w:tcPr>
            <w:tcW w:w="756" w:type="dxa"/>
          </w:tcPr>
          <w:p w14:paraId="24E150E4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72E8F9FD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6" w:type="dxa"/>
          </w:tcPr>
          <w:p w14:paraId="6ECB63D5" w14:textId="55C41149" w:rsidR="007A7DAD" w:rsidRPr="006E4658" w:rsidRDefault="00501AB8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7DAD" w:rsidRPr="00204CE4" w14:paraId="4FB32F98" w14:textId="77777777" w:rsidTr="006E4658">
        <w:tc>
          <w:tcPr>
            <w:tcW w:w="10881" w:type="dxa"/>
            <w:gridSpan w:val="5"/>
          </w:tcPr>
          <w:p w14:paraId="23B77293" w14:textId="77777777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A7DAD" w:rsidRPr="00204CE4" w14:paraId="37C4C84E" w14:textId="77777777" w:rsidTr="006E4658">
        <w:tc>
          <w:tcPr>
            <w:tcW w:w="902" w:type="dxa"/>
          </w:tcPr>
          <w:p w14:paraId="2835AAEB" w14:textId="0969F2FC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72BF8" w:rsidRPr="006E46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DEAC4E6" w14:textId="77777777" w:rsidR="007A7DAD" w:rsidRPr="006E4658" w:rsidRDefault="007A7DAD" w:rsidP="00204CE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Compare heuristic-based and cost-based optimization techniques.</w:t>
            </w:r>
          </w:p>
        </w:tc>
        <w:tc>
          <w:tcPr>
            <w:tcW w:w="756" w:type="dxa"/>
          </w:tcPr>
          <w:p w14:paraId="229088FE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1DE43F28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6" w:type="dxa"/>
          </w:tcPr>
          <w:p w14:paraId="5857B4ED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7A7DAD" w:rsidRPr="00204CE4" w14:paraId="5B30C5D0" w14:textId="77777777" w:rsidTr="006E4658">
        <w:tc>
          <w:tcPr>
            <w:tcW w:w="902" w:type="dxa"/>
          </w:tcPr>
          <w:p w14:paraId="13453ADF" w14:textId="77777777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1F02B04" w14:textId="77777777" w:rsidR="007A7DAD" w:rsidRPr="006E4658" w:rsidRDefault="007A7DAD" w:rsidP="00204CE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Explain the architecture Centralized Query Optimization in detail.</w:t>
            </w:r>
          </w:p>
        </w:tc>
        <w:tc>
          <w:tcPr>
            <w:tcW w:w="756" w:type="dxa"/>
          </w:tcPr>
          <w:p w14:paraId="55AF2686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3B65B600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6" w:type="dxa"/>
          </w:tcPr>
          <w:p w14:paraId="4803F73D" w14:textId="342E6B77" w:rsidR="007A7DAD" w:rsidRPr="006E4658" w:rsidRDefault="00501AB8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7DAD" w:rsidRPr="00204CE4" w14:paraId="17B3892E" w14:textId="77777777" w:rsidTr="006E4658">
        <w:tc>
          <w:tcPr>
            <w:tcW w:w="10881" w:type="dxa"/>
            <w:gridSpan w:val="5"/>
          </w:tcPr>
          <w:p w14:paraId="7921908E" w14:textId="77777777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A7DAD" w:rsidRPr="00204CE4" w14:paraId="7AD49CED" w14:textId="77777777" w:rsidTr="006E4658">
        <w:tc>
          <w:tcPr>
            <w:tcW w:w="902" w:type="dxa"/>
          </w:tcPr>
          <w:p w14:paraId="5DA26B46" w14:textId="409B5F73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72BF8" w:rsidRPr="006E46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3AFA33CC" w14:textId="77777777" w:rsidR="007A7DAD" w:rsidRPr="006E4658" w:rsidRDefault="007A7DAD" w:rsidP="006E4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 xml:space="preserve">With a neat diagram, explain the architecture of Distributed Query Optimization. </w:t>
            </w:r>
          </w:p>
        </w:tc>
        <w:tc>
          <w:tcPr>
            <w:tcW w:w="756" w:type="dxa"/>
          </w:tcPr>
          <w:p w14:paraId="2BA1EB02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7DC173A7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6" w:type="dxa"/>
          </w:tcPr>
          <w:p w14:paraId="017EDC43" w14:textId="16E20BBB" w:rsidR="007A7DAD" w:rsidRPr="006E4658" w:rsidRDefault="007A7DAD" w:rsidP="00501A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1AB8" w:rsidRPr="006E46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7DAD" w:rsidRPr="00204CE4" w14:paraId="78CD1550" w14:textId="77777777" w:rsidTr="006E4658">
        <w:tc>
          <w:tcPr>
            <w:tcW w:w="10881" w:type="dxa"/>
            <w:gridSpan w:val="5"/>
          </w:tcPr>
          <w:p w14:paraId="49951ED8" w14:textId="77777777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A7DAD" w:rsidRPr="00204CE4" w14:paraId="325A1A5E" w14:textId="77777777" w:rsidTr="006E4658">
        <w:trPr>
          <w:trHeight w:val="123"/>
        </w:trPr>
        <w:tc>
          <w:tcPr>
            <w:tcW w:w="902" w:type="dxa"/>
          </w:tcPr>
          <w:p w14:paraId="6EB79DE3" w14:textId="23A99792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72BF8" w:rsidRPr="006E46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1531092D" w14:textId="25760CEB" w:rsidR="007A7DAD" w:rsidRPr="003C3242" w:rsidRDefault="007A7DAD" w:rsidP="003C324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42">
              <w:rPr>
                <w:rFonts w:ascii="Times New Roman" w:hAnsi="Times New Roman" w:cs="Times New Roman"/>
                <w:sz w:val="24"/>
                <w:szCs w:val="24"/>
              </w:rPr>
              <w:t>Define a Transaction. Describe the ACID properties of transactions in detail.</w:t>
            </w:r>
          </w:p>
        </w:tc>
        <w:tc>
          <w:tcPr>
            <w:tcW w:w="756" w:type="dxa"/>
          </w:tcPr>
          <w:p w14:paraId="1539B2A1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61869591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6" w:type="dxa"/>
          </w:tcPr>
          <w:p w14:paraId="0324B5AB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A7DAD" w:rsidRPr="00204CE4" w14:paraId="5EF86D83" w14:textId="77777777" w:rsidTr="006E4658">
        <w:tc>
          <w:tcPr>
            <w:tcW w:w="902" w:type="dxa"/>
          </w:tcPr>
          <w:p w14:paraId="45B2594C" w14:textId="77777777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6189E96" w14:textId="35209D8E" w:rsidR="007A7DAD" w:rsidRPr="003C3242" w:rsidRDefault="007A7DAD" w:rsidP="003C324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C3242">
              <w:rPr>
                <w:rFonts w:ascii="Times New Roman" w:hAnsi="Times New Roman" w:cs="Times New Roman"/>
                <w:sz w:val="24"/>
                <w:szCs w:val="24"/>
              </w:rPr>
              <w:t>Differentiate between Conflict and View Serializability.</w:t>
            </w:r>
          </w:p>
        </w:tc>
        <w:tc>
          <w:tcPr>
            <w:tcW w:w="756" w:type="dxa"/>
          </w:tcPr>
          <w:p w14:paraId="5988C27F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6E9A7274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6" w:type="dxa"/>
          </w:tcPr>
          <w:p w14:paraId="3625B0B2" w14:textId="3DFCC2B9" w:rsidR="007A7DAD" w:rsidRPr="006E4658" w:rsidRDefault="00501AB8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7A7DAD" w:rsidRPr="00204CE4" w14:paraId="14A43248" w14:textId="77777777" w:rsidTr="006E4658">
        <w:tc>
          <w:tcPr>
            <w:tcW w:w="10881" w:type="dxa"/>
            <w:gridSpan w:val="5"/>
          </w:tcPr>
          <w:p w14:paraId="7B8E140D" w14:textId="77777777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A7DAD" w:rsidRPr="00204CE4" w14:paraId="7AFDAEB8" w14:textId="77777777" w:rsidTr="006E4658">
        <w:tc>
          <w:tcPr>
            <w:tcW w:w="902" w:type="dxa"/>
          </w:tcPr>
          <w:p w14:paraId="7A29BBDC" w14:textId="3C2878E2" w:rsidR="007A7DAD" w:rsidRPr="006E4658" w:rsidRDefault="007A7DAD" w:rsidP="00204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72BF8" w:rsidRPr="006E46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E18E09B" w14:textId="6AE39CFF" w:rsidR="007A7DAD" w:rsidRPr="006E4658" w:rsidRDefault="00501AB8" w:rsidP="006E4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 xml:space="preserve">Interview </w:t>
            </w:r>
            <w:r w:rsidR="007A7DAD" w:rsidRPr="006E4658">
              <w:rPr>
                <w:rFonts w:ascii="Times New Roman" w:hAnsi="Times New Roman" w:cs="Times New Roman"/>
                <w:sz w:val="24"/>
                <w:szCs w:val="24"/>
              </w:rPr>
              <w:t>the various Concurrency Control Mechanisms used in Distributed Database Systems and Explain Lock-based and Timestamp-based methods.</w:t>
            </w:r>
          </w:p>
        </w:tc>
        <w:tc>
          <w:tcPr>
            <w:tcW w:w="756" w:type="dxa"/>
          </w:tcPr>
          <w:p w14:paraId="0B6D738D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00F6A884" w14:textId="77777777" w:rsidR="007A7DAD" w:rsidRPr="006E4658" w:rsidRDefault="007A7DAD" w:rsidP="00204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6" w:type="dxa"/>
          </w:tcPr>
          <w:p w14:paraId="11AB7D96" w14:textId="6D5A7591" w:rsidR="007A7DAD" w:rsidRPr="006E4658" w:rsidRDefault="007A7DAD" w:rsidP="00501A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65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01AB8" w:rsidRPr="006E46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722FA5A0" w14:textId="36F75CCA" w:rsidR="00474EBC" w:rsidRPr="00F00164" w:rsidRDefault="00204CE4" w:rsidP="00204CE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</w:p>
    <w:sectPr w:rsidR="00474EBC" w:rsidRPr="00F00164" w:rsidSect="00533D92">
      <w:footerReference w:type="default" r:id="rId9"/>
      <w:pgSz w:w="11906" w:h="16838"/>
      <w:pgMar w:top="426" w:right="566" w:bottom="426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4EE3C" w14:textId="77777777" w:rsidR="00245C87" w:rsidRDefault="00245C87" w:rsidP="0022044F">
      <w:pPr>
        <w:spacing w:after="0" w:line="240" w:lineRule="auto"/>
      </w:pPr>
      <w:r>
        <w:separator/>
      </w:r>
    </w:p>
  </w:endnote>
  <w:endnote w:type="continuationSeparator" w:id="0">
    <w:p w14:paraId="087CEB37" w14:textId="77777777" w:rsidR="00245C87" w:rsidRDefault="00245C87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F787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F787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DFAA22" w14:textId="77777777" w:rsidR="00245C87" w:rsidRDefault="00245C87" w:rsidP="0022044F">
      <w:pPr>
        <w:spacing w:after="0" w:line="240" w:lineRule="auto"/>
      </w:pPr>
      <w:r>
        <w:separator/>
      </w:r>
    </w:p>
  </w:footnote>
  <w:footnote w:type="continuationSeparator" w:id="0">
    <w:p w14:paraId="1129A256" w14:textId="77777777" w:rsidR="00245C87" w:rsidRDefault="00245C87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DD90702E"/>
    <w:lvl w:ilvl="0" w:tplc="08EEDB8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92282"/>
    <w:multiLevelType w:val="hybridMultilevel"/>
    <w:tmpl w:val="8D6001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87362D"/>
    <w:multiLevelType w:val="hybridMultilevel"/>
    <w:tmpl w:val="937092AA"/>
    <w:lvl w:ilvl="0" w:tplc="DCEAA86A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12"/>
  </w:num>
  <w:num w:numId="5">
    <w:abstractNumId w:val="10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1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5404"/>
    <w:rsid w:val="00044D59"/>
    <w:rsid w:val="0006083D"/>
    <w:rsid w:val="00076138"/>
    <w:rsid w:val="000A36C7"/>
    <w:rsid w:val="000B5C47"/>
    <w:rsid w:val="000B6865"/>
    <w:rsid w:val="000D058C"/>
    <w:rsid w:val="000E3361"/>
    <w:rsid w:val="00117510"/>
    <w:rsid w:val="00130128"/>
    <w:rsid w:val="00180834"/>
    <w:rsid w:val="00194A9E"/>
    <w:rsid w:val="00195FD9"/>
    <w:rsid w:val="001A1EE7"/>
    <w:rsid w:val="001A7EDB"/>
    <w:rsid w:val="001F6C6A"/>
    <w:rsid w:val="002036C8"/>
    <w:rsid w:val="00204CE4"/>
    <w:rsid w:val="0022044F"/>
    <w:rsid w:val="00245C87"/>
    <w:rsid w:val="00262E5F"/>
    <w:rsid w:val="002A22F5"/>
    <w:rsid w:val="002A2D62"/>
    <w:rsid w:val="002A6730"/>
    <w:rsid w:val="00302F96"/>
    <w:rsid w:val="00303F10"/>
    <w:rsid w:val="003519CB"/>
    <w:rsid w:val="00381761"/>
    <w:rsid w:val="00383550"/>
    <w:rsid w:val="00397735"/>
    <w:rsid w:val="003A1AFF"/>
    <w:rsid w:val="003C3242"/>
    <w:rsid w:val="003E0079"/>
    <w:rsid w:val="00474EBC"/>
    <w:rsid w:val="0048179D"/>
    <w:rsid w:val="0048628F"/>
    <w:rsid w:val="00486365"/>
    <w:rsid w:val="0049451B"/>
    <w:rsid w:val="004B469E"/>
    <w:rsid w:val="004D46DA"/>
    <w:rsid w:val="004D7CDC"/>
    <w:rsid w:val="004E4714"/>
    <w:rsid w:val="004F07D8"/>
    <w:rsid w:val="004F1062"/>
    <w:rsid w:val="00501AB8"/>
    <w:rsid w:val="0051178C"/>
    <w:rsid w:val="00512A81"/>
    <w:rsid w:val="00533D92"/>
    <w:rsid w:val="005548F3"/>
    <w:rsid w:val="0056207D"/>
    <w:rsid w:val="00574CB4"/>
    <w:rsid w:val="005819CE"/>
    <w:rsid w:val="005916C7"/>
    <w:rsid w:val="005A44D3"/>
    <w:rsid w:val="005A72FA"/>
    <w:rsid w:val="005B35ED"/>
    <w:rsid w:val="005B4673"/>
    <w:rsid w:val="00605B3A"/>
    <w:rsid w:val="00605F7A"/>
    <w:rsid w:val="00615788"/>
    <w:rsid w:val="00641194"/>
    <w:rsid w:val="0068044E"/>
    <w:rsid w:val="0068569F"/>
    <w:rsid w:val="006903D8"/>
    <w:rsid w:val="006A2A1F"/>
    <w:rsid w:val="006B42C8"/>
    <w:rsid w:val="006B77B6"/>
    <w:rsid w:val="006C7C41"/>
    <w:rsid w:val="006D5F3D"/>
    <w:rsid w:val="006E4658"/>
    <w:rsid w:val="007157E1"/>
    <w:rsid w:val="007212F8"/>
    <w:rsid w:val="007443EC"/>
    <w:rsid w:val="00775868"/>
    <w:rsid w:val="00781BDB"/>
    <w:rsid w:val="0078368A"/>
    <w:rsid w:val="007839C0"/>
    <w:rsid w:val="007A7DAD"/>
    <w:rsid w:val="007B37EF"/>
    <w:rsid w:val="007B6F37"/>
    <w:rsid w:val="007C2359"/>
    <w:rsid w:val="007D227C"/>
    <w:rsid w:val="007E02A0"/>
    <w:rsid w:val="007E17AA"/>
    <w:rsid w:val="007F787F"/>
    <w:rsid w:val="008007A8"/>
    <w:rsid w:val="00807966"/>
    <w:rsid w:val="00831D17"/>
    <w:rsid w:val="00832291"/>
    <w:rsid w:val="008371C1"/>
    <w:rsid w:val="00837DA7"/>
    <w:rsid w:val="0084512D"/>
    <w:rsid w:val="00846DFD"/>
    <w:rsid w:val="00860D05"/>
    <w:rsid w:val="00872BBC"/>
    <w:rsid w:val="008C5E87"/>
    <w:rsid w:val="008D4494"/>
    <w:rsid w:val="009124F3"/>
    <w:rsid w:val="00915A76"/>
    <w:rsid w:val="00924D29"/>
    <w:rsid w:val="009343DD"/>
    <w:rsid w:val="009430E8"/>
    <w:rsid w:val="00944F7C"/>
    <w:rsid w:val="00955C94"/>
    <w:rsid w:val="00963778"/>
    <w:rsid w:val="00972DEF"/>
    <w:rsid w:val="00973CED"/>
    <w:rsid w:val="009821CD"/>
    <w:rsid w:val="00997CAB"/>
    <w:rsid w:val="009B7D14"/>
    <w:rsid w:val="009C40B1"/>
    <w:rsid w:val="009E7D74"/>
    <w:rsid w:val="009F4C99"/>
    <w:rsid w:val="00A10E3E"/>
    <w:rsid w:val="00A11771"/>
    <w:rsid w:val="00A32DBB"/>
    <w:rsid w:val="00A417DF"/>
    <w:rsid w:val="00A56601"/>
    <w:rsid w:val="00A573F4"/>
    <w:rsid w:val="00A672A3"/>
    <w:rsid w:val="00A76A74"/>
    <w:rsid w:val="00A92F55"/>
    <w:rsid w:val="00AB0BA4"/>
    <w:rsid w:val="00AB6F97"/>
    <w:rsid w:val="00AC27FC"/>
    <w:rsid w:val="00AD0BD6"/>
    <w:rsid w:val="00AD1415"/>
    <w:rsid w:val="00B13FA9"/>
    <w:rsid w:val="00B15B47"/>
    <w:rsid w:val="00B1622B"/>
    <w:rsid w:val="00B31705"/>
    <w:rsid w:val="00B70693"/>
    <w:rsid w:val="00B72BF8"/>
    <w:rsid w:val="00B749A4"/>
    <w:rsid w:val="00B74F63"/>
    <w:rsid w:val="00B93240"/>
    <w:rsid w:val="00BA3123"/>
    <w:rsid w:val="00BD0583"/>
    <w:rsid w:val="00BE1D96"/>
    <w:rsid w:val="00C31980"/>
    <w:rsid w:val="00C33360"/>
    <w:rsid w:val="00C44D5D"/>
    <w:rsid w:val="00C45E43"/>
    <w:rsid w:val="00C47E04"/>
    <w:rsid w:val="00C61823"/>
    <w:rsid w:val="00C80923"/>
    <w:rsid w:val="00C80B85"/>
    <w:rsid w:val="00CA30F1"/>
    <w:rsid w:val="00CC2D4A"/>
    <w:rsid w:val="00CD002A"/>
    <w:rsid w:val="00CE5760"/>
    <w:rsid w:val="00CF7F91"/>
    <w:rsid w:val="00D144BF"/>
    <w:rsid w:val="00D1552C"/>
    <w:rsid w:val="00D16987"/>
    <w:rsid w:val="00D24734"/>
    <w:rsid w:val="00D30706"/>
    <w:rsid w:val="00D37C7C"/>
    <w:rsid w:val="00D46E45"/>
    <w:rsid w:val="00D64B80"/>
    <w:rsid w:val="00D76FE4"/>
    <w:rsid w:val="00D805D2"/>
    <w:rsid w:val="00D93388"/>
    <w:rsid w:val="00DC2676"/>
    <w:rsid w:val="00DD2F91"/>
    <w:rsid w:val="00DD69C9"/>
    <w:rsid w:val="00DE07A3"/>
    <w:rsid w:val="00DE0C52"/>
    <w:rsid w:val="00DE3784"/>
    <w:rsid w:val="00DF7E25"/>
    <w:rsid w:val="00E33D35"/>
    <w:rsid w:val="00E359BA"/>
    <w:rsid w:val="00E46409"/>
    <w:rsid w:val="00E64999"/>
    <w:rsid w:val="00E711C2"/>
    <w:rsid w:val="00E919E4"/>
    <w:rsid w:val="00EA4340"/>
    <w:rsid w:val="00EB52EC"/>
    <w:rsid w:val="00EC6F29"/>
    <w:rsid w:val="00ED76DB"/>
    <w:rsid w:val="00F00164"/>
    <w:rsid w:val="00F7181A"/>
    <w:rsid w:val="00F719BB"/>
    <w:rsid w:val="00F71A3D"/>
    <w:rsid w:val="00F91A4B"/>
    <w:rsid w:val="00FA3272"/>
    <w:rsid w:val="00FB0C7A"/>
    <w:rsid w:val="00FB1AFB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7A7D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7A7D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FD3A0-72D2-4DD7-84F6-83F30DE38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93</cp:revision>
  <cp:lastPrinted>2025-12-16T07:17:00Z</cp:lastPrinted>
  <dcterms:created xsi:type="dcterms:W3CDTF">2023-03-23T04:54:00Z</dcterms:created>
  <dcterms:modified xsi:type="dcterms:W3CDTF">2025-12-16T07:17:00Z</dcterms:modified>
</cp:coreProperties>
</file>